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F65CC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在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和美园区家园路与G306国道路口</w:t>
      </w:r>
    </w:p>
    <w:p w14:paraId="7B6BB8BF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增设电子抓拍设备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的建议</w:t>
      </w:r>
    </w:p>
    <w:p w14:paraId="0CC139A1"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</w:p>
    <w:p w14:paraId="5979A8FD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和美园区家园路与G306国道路口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现已经安装红绿灯，但是该路口经常发生闯红灯超速等行为，另还有车辆占据对方行驶车道进行闯红灯行为，该路口附近有许多企业经常有车辆出入，存在安全隐患，建议安装电子抓拍设备。</w:t>
      </w:r>
    </w:p>
    <w:p w14:paraId="4D7FE5AC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设电子抓拍设备能有效遏制闯红灯、超速、违规变道等危险行为，有些驾驶员在没有监控的路口容易闯红灯，增加抓拍设备后会使其因害怕受罚而遵守交通规则，从而降低交通事故发生率，可以更好地管理路口交通秩序。</w:t>
      </w:r>
      <w:bookmarkStart w:id="0" w:name="_GoBack"/>
      <w:bookmarkEnd w:id="0"/>
    </w:p>
    <w:p w14:paraId="2D50E2D3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EEAADA0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4107BE"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73916"/>
    <w:rsid w:val="145E4A5C"/>
    <w:rsid w:val="385B4829"/>
    <w:rsid w:val="41A75102"/>
    <w:rsid w:val="6FED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2025-01-14T08:53:25Z</dcterms:created>
  <dc:creator>lenovo</dc:creator>
  <cp:lastModifiedBy>Charles liu</cp:lastModifiedBy>
  <dcterms:modified xsi:type="dcterms:W3CDTF">2025-01-14T09:11:55Z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eyJoZGlkIjoiMWMwZjJmOWQ5YzI1MDkwZWQzNzFjODA4YmViZTZiYTQiLCJ1c2VySWQiOiIzNTcyNjkyNjcifQ==</vt:lpwstr>
  </property>
  <property fmtid="{D5CDD505-2E9C-101B-9397-08002B2CF9AE}" pid="4" name="ICV">
    <vt:lpwstr>F298263378384D908E589A4A4478C33D_12</vt:lpwstr>
  </property>
</Properties>
</file>